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bookmarkStart w:id="0" w:name="_GoBack"/>
      <w:r w:rsidRPr="00275026">
        <w:rPr>
          <w:rFonts w:ascii="inherit" w:eastAsia="Times New Roman" w:hAnsi="inherit" w:cs="Times New Roman"/>
          <w:color w:val="050505"/>
          <w:sz w:val="23"/>
          <w:szCs w:val="23"/>
        </w:rPr>
        <w:t>ford explorer xlt</w:t>
      </w:r>
      <w:r w:rsidRPr="00275026">
        <w:rPr>
          <w:rFonts w:ascii="inherit" w:eastAsia="Times New Roman" w:hAnsi="inherit" w:cs="Times New Roman"/>
          <w:color w:val="050505"/>
          <w:sz w:val="23"/>
          <w:szCs w:val="23"/>
        </w:rPr>
        <w:t>2020</w:t>
      </w:r>
    </w:p>
    <w:p w:rsid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2020</w:t>
      </w:r>
      <w:proofErr w:type="spellStart"/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>xlt</w:t>
      </w:r>
      <w:proofErr w:type="spellEnd"/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اكسبلورا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كل ما تحتاجُ إليه وأكثر</w:t>
      </w:r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4سلندر دبل توربو صاروخ ارضي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8مايل فقط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ابواب و بصمة تشغيل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>Awd</w:t>
      </w:r>
      <w:proofErr w:type="spellEnd"/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فورويل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توقف ذاتي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شامو جلد تدفية ومساج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ستيرين فول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سترين كهربايي التحكم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شفط وجلاق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مرايات جوانب هيتر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حجم كبير كاميرة ودوارة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خلفية وامامي اصل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اشاير بالمرايا الجانبية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 امامي عدسة مع بلوجكتر دعامية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الامامية فول كهرباء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مع 8 سماعات داخلية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ثلاث قطع امامي وسط خلفي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منافذ</w:t>
      </w:r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AUX, </w:t>
      </w: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مع اربعة منافذ</w:t>
      </w:r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USB </w:t>
      </w: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مع تقنية ربط جهاز ستلايت على السيارة مع منفذ رام ذاكرة ورام خرائط</w:t>
      </w:r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GPS </w:t>
      </w: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مع منفذ كهرباء 110فولت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الاضائة الداخلية 12 لون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الاوامر الصوتي اثناء القيادة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ناعمة ومناقصها اي شي دهن وبانزين فقط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 فول للاخير وجديده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بي جملوغ وربع بنيد مصبوغ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دواخل بشرط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السعر: </w:t>
      </w: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298$ورقة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 بيها مواصفات</w:t>
      </w:r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>..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المكان دهوك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واتسب اب 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:rsidR="00275026" w:rsidRPr="00275026" w:rsidRDefault="00275026" w:rsidP="0027502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75026">
        <w:rPr>
          <w:rFonts w:ascii="inherit" w:eastAsia="Times New Roman" w:hAnsi="inherit" w:cs="Segoe UI Historic"/>
          <w:color w:val="050505"/>
          <w:sz w:val="23"/>
          <w:szCs w:val="23"/>
        </w:rPr>
        <w:t>07716121872</w:t>
      </w:r>
    </w:p>
    <w:bookmarkEnd w:id="0"/>
    <w:p w:rsidR="00735EB8" w:rsidRDefault="00735EB8"/>
    <w:sectPr w:rsidR="0073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7"/>
    <w:rsid w:val="00275026"/>
    <w:rsid w:val="00315287"/>
    <w:rsid w:val="007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0659"/>
  <w15:chartTrackingRefBased/>
  <w15:docId w15:val="{232DEEE4-1AAB-4CA4-B1AA-5B76ECD5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SACC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2022-12-27T09:26:00Z</dcterms:created>
  <dcterms:modified xsi:type="dcterms:W3CDTF">2022-12-27T09:27:00Z</dcterms:modified>
</cp:coreProperties>
</file>